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76C52C1A"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383136">
        <w:rPr>
          <w:rFonts w:ascii="Times New Roman" w:hAnsi="Times New Roman" w:cs="Times New Roman"/>
          <w:sz w:val="28"/>
          <w:szCs w:val="24"/>
          <w:lang w:val="it-IT"/>
        </w:rPr>
        <w:t>12</w:t>
      </w:r>
      <w:r w:rsidR="00F449DA">
        <w:rPr>
          <w:rFonts w:ascii="Times New Roman" w:hAnsi="Times New Roman" w:cs="Times New Roman"/>
          <w:sz w:val="28"/>
          <w:szCs w:val="24"/>
          <w:lang w:val="it-IT"/>
        </w:rPr>
        <w:t>-1</w:t>
      </w:r>
      <w:r w:rsidR="00383136">
        <w:rPr>
          <w:rFonts w:ascii="Times New Roman" w:hAnsi="Times New Roman" w:cs="Times New Roman"/>
          <w:sz w:val="28"/>
          <w:szCs w:val="24"/>
          <w:lang w:val="it-IT"/>
        </w:rPr>
        <w:t>1</w:t>
      </w:r>
      <w:r w:rsidR="00F449DA">
        <w:rPr>
          <w:rFonts w:ascii="Times New Roman" w:hAnsi="Times New Roman" w:cs="Times New Roman"/>
          <w:sz w:val="28"/>
          <w:szCs w:val="24"/>
          <w:lang w:val="it-IT"/>
        </w:rPr>
        <w:t>-</w:t>
      </w:r>
      <w:r w:rsidR="00A00C79">
        <w:rPr>
          <w:rFonts w:ascii="Times New Roman" w:hAnsi="Times New Roman" w:cs="Times New Roman"/>
          <w:sz w:val="28"/>
          <w:szCs w:val="24"/>
          <w:lang w:val="it-IT"/>
        </w:rPr>
        <w:t>2019</w:t>
      </w:r>
    </w:p>
    <w:p w14:paraId="7175FD6C" w14:textId="77777777" w:rsidR="002B7C39" w:rsidRPr="00170763" w:rsidRDefault="002B7C39" w:rsidP="00160290">
      <w:pPr>
        <w:spacing w:after="0" w:line="360" w:lineRule="auto"/>
        <w:jc w:val="both"/>
        <w:rPr>
          <w:rFonts w:ascii="Times New Roman" w:hAnsi="Times New Roman" w:cs="Times New Roman"/>
          <w:sz w:val="28"/>
          <w:szCs w:val="24"/>
        </w:rPr>
      </w:pPr>
    </w:p>
    <w:p w14:paraId="233BF729" w14:textId="6811293E" w:rsidR="00764228" w:rsidRDefault="00A015A4" w:rsidP="00160290">
      <w:pPr>
        <w:pStyle w:val="NoSpacing"/>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7568175F" w14:textId="77777777" w:rsidR="00F94740" w:rsidRPr="00F94740" w:rsidRDefault="00F94740" w:rsidP="00160290">
      <w:pPr>
        <w:pStyle w:val="NoSpacing"/>
        <w:jc w:val="both"/>
        <w:rPr>
          <w:rFonts w:ascii="Times New Roman" w:hAnsi="Times New Roman" w:cs="Times New Roman"/>
          <w:sz w:val="24"/>
          <w:szCs w:val="24"/>
          <w:lang w:val="it-IT"/>
        </w:rPr>
      </w:pPr>
    </w:p>
    <w:p w14:paraId="45398924" w14:textId="24D22C6A" w:rsidR="00F449DA" w:rsidRDefault="00383136"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debutul ședinței au fost împărțite manualele de utilizare </w:t>
      </w:r>
      <w:r w:rsidR="00116D2B">
        <w:rPr>
          <w:rFonts w:ascii="Times New Roman" w:hAnsi="Times New Roman" w:cs="Times New Roman"/>
          <w:sz w:val="24"/>
          <w:szCs w:val="24"/>
          <w:lang w:val="ro-RO"/>
        </w:rPr>
        <w:t xml:space="preserve">a aparaturii și dispozitivelor medicale din dotarea </w:t>
      </w:r>
      <w:r>
        <w:rPr>
          <w:rFonts w:ascii="Times New Roman" w:hAnsi="Times New Roman" w:cs="Times New Roman"/>
          <w:sz w:val="24"/>
          <w:szCs w:val="24"/>
          <w:lang w:val="ro-RO"/>
        </w:rPr>
        <w:t>mașinil</w:t>
      </w:r>
      <w:r w:rsidR="00116D2B">
        <w:rPr>
          <w:rFonts w:ascii="Times New Roman" w:hAnsi="Times New Roman" w:cs="Times New Roman"/>
          <w:sz w:val="24"/>
          <w:szCs w:val="24"/>
          <w:lang w:val="ro-RO"/>
        </w:rPr>
        <w:t>or</w:t>
      </w:r>
      <w:bookmarkStart w:id="0" w:name="_GoBack"/>
      <w:bookmarkEnd w:id="0"/>
      <w:r>
        <w:rPr>
          <w:rFonts w:ascii="Times New Roman" w:hAnsi="Times New Roman" w:cs="Times New Roman"/>
          <w:sz w:val="24"/>
          <w:szCs w:val="24"/>
          <w:lang w:val="ro-RO"/>
        </w:rPr>
        <w:t xml:space="preserve"> noi de tip C.</w:t>
      </w:r>
    </w:p>
    <w:p w14:paraId="57DA2356" w14:textId="668A8D7B" w:rsidR="00383136" w:rsidRDefault="00383136" w:rsidP="00160290">
      <w:pPr>
        <w:pStyle w:val="NoSpacing"/>
        <w:ind w:firstLine="720"/>
        <w:jc w:val="both"/>
        <w:rPr>
          <w:rFonts w:ascii="Times New Roman" w:hAnsi="Times New Roman" w:cs="Times New Roman"/>
          <w:sz w:val="24"/>
          <w:szCs w:val="24"/>
          <w:lang w:val="ro-RO"/>
        </w:rPr>
      </w:pPr>
    </w:p>
    <w:p w14:paraId="6C628F75" w14:textId="39D7F47A" w:rsidR="00383136" w:rsidRDefault="00383136"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anunțat că inventarul anual e în curs de finalizare.</w:t>
      </w:r>
    </w:p>
    <w:p w14:paraId="2CCAB501" w14:textId="778EA22E" w:rsidR="00383136" w:rsidRDefault="00383136" w:rsidP="00160290">
      <w:pPr>
        <w:pStyle w:val="NoSpacing"/>
        <w:ind w:firstLine="720"/>
        <w:jc w:val="both"/>
        <w:rPr>
          <w:rFonts w:ascii="Times New Roman" w:hAnsi="Times New Roman" w:cs="Times New Roman"/>
          <w:sz w:val="24"/>
          <w:szCs w:val="24"/>
          <w:lang w:val="ro-RO"/>
        </w:rPr>
      </w:pPr>
    </w:p>
    <w:p w14:paraId="2E220698" w14:textId="5C35A6D0" w:rsidR="00383136" w:rsidRDefault="00383136"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Planificările de concedii de odihnă pentru anul 2020 au fost predate de către mic</w:t>
      </w:r>
      <w:r w:rsidR="005F100D">
        <w:rPr>
          <w:rFonts w:ascii="Times New Roman" w:hAnsi="Times New Roman" w:cs="Times New Roman"/>
          <w:sz w:val="24"/>
          <w:szCs w:val="24"/>
          <w:lang w:val="ro-RO"/>
        </w:rPr>
        <w:t>r</w:t>
      </w:r>
      <w:r>
        <w:rPr>
          <w:rFonts w:ascii="Times New Roman" w:hAnsi="Times New Roman" w:cs="Times New Roman"/>
          <w:sz w:val="24"/>
          <w:szCs w:val="24"/>
          <w:lang w:val="ro-RO"/>
        </w:rPr>
        <w:t>ostații.</w:t>
      </w:r>
      <w:r w:rsidR="005F100D">
        <w:rPr>
          <w:rFonts w:ascii="Times New Roman" w:hAnsi="Times New Roman" w:cs="Times New Roman"/>
          <w:sz w:val="24"/>
          <w:szCs w:val="24"/>
          <w:lang w:val="ro-RO"/>
        </w:rPr>
        <w:t xml:space="preserve"> Pentru salariații pentru care nu s-a predat planificarea termenul limită este vineri 15 noiembrie.</w:t>
      </w:r>
    </w:p>
    <w:p w14:paraId="0F36E4B7" w14:textId="77777777" w:rsidR="00383136" w:rsidRDefault="00383136" w:rsidP="00160290">
      <w:pPr>
        <w:pStyle w:val="NoSpacing"/>
        <w:ind w:firstLine="720"/>
        <w:jc w:val="both"/>
        <w:rPr>
          <w:rFonts w:ascii="Times New Roman" w:hAnsi="Times New Roman" w:cs="Times New Roman"/>
          <w:sz w:val="24"/>
          <w:szCs w:val="24"/>
          <w:lang w:val="ro-RO"/>
        </w:rPr>
      </w:pPr>
    </w:p>
    <w:p w14:paraId="35F0AF1B" w14:textId="5C5EA700" w:rsidR="00383136" w:rsidRDefault="00383136"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Dr. Alis Grasu a solicitat actualizarea Planului Roșu cu noii angajați.  </w:t>
      </w:r>
    </w:p>
    <w:p w14:paraId="36398357" w14:textId="5770805D" w:rsidR="00383136" w:rsidRDefault="00383136" w:rsidP="00160290">
      <w:pPr>
        <w:pStyle w:val="NoSpacing"/>
        <w:ind w:firstLine="720"/>
        <w:jc w:val="both"/>
        <w:rPr>
          <w:rFonts w:ascii="Times New Roman" w:hAnsi="Times New Roman" w:cs="Times New Roman"/>
          <w:sz w:val="24"/>
          <w:szCs w:val="24"/>
          <w:lang w:val="ro-RO"/>
        </w:rPr>
      </w:pPr>
    </w:p>
    <w:p w14:paraId="11F94EDF" w14:textId="6173A656" w:rsidR="00383136" w:rsidRDefault="00383136"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Odată cu încadrarea noilor angajați fiecare tură a fost suplimentată cu 11 echipa</w:t>
      </w:r>
      <w:r w:rsidR="005F100D">
        <w:rPr>
          <w:rFonts w:ascii="Times New Roman" w:hAnsi="Times New Roman" w:cs="Times New Roman"/>
          <w:sz w:val="24"/>
          <w:szCs w:val="24"/>
          <w:lang w:val="ro-RO"/>
        </w:rPr>
        <w:t>j</w:t>
      </w:r>
      <w:r>
        <w:rPr>
          <w:rFonts w:ascii="Times New Roman" w:hAnsi="Times New Roman" w:cs="Times New Roman"/>
          <w:sz w:val="24"/>
          <w:szCs w:val="24"/>
          <w:lang w:val="ro-RO"/>
        </w:rPr>
        <w:t xml:space="preserve">e de tip B. </w:t>
      </w:r>
      <w:r w:rsidR="00B35E7B">
        <w:rPr>
          <w:rFonts w:ascii="Times New Roman" w:hAnsi="Times New Roman" w:cs="Times New Roman"/>
          <w:sz w:val="24"/>
          <w:szCs w:val="24"/>
          <w:lang w:val="ro-RO"/>
        </w:rPr>
        <w:t>Aceasta are drept consecință eliminarea efectuării turelor suplimentare cu excepția doar a situațiilor punctuale. De asemenea, vor avea prioritate cei care au răspuns cu promptitudine până acum.</w:t>
      </w:r>
    </w:p>
    <w:p w14:paraId="46DFD18A" w14:textId="1037D43C" w:rsidR="00B35E7B" w:rsidRDefault="005F100D"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Dr. Alis Grasu a anunțat că au mai rămas 10 posturi de asistenți medicali generaliști și 9 posturi de șoferi autosanitară care au fost scoase la concurs.</w:t>
      </w:r>
    </w:p>
    <w:p w14:paraId="3DF660DC" w14:textId="41B75E6D" w:rsidR="005F100D" w:rsidRDefault="005F100D"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Uniformele noi sunt așteptate săptămâna aceasta sau săptămâna viitoare. Achiziția a fost aprobată de Consiliul General al Municipiului București. </w:t>
      </w:r>
    </w:p>
    <w:p w14:paraId="47F44406" w14:textId="4F44D70B" w:rsidR="00B35E7B" w:rsidRDefault="005F100D" w:rsidP="00160290">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Asistenții aflați în perioada de probă trebuie să treacă testele de ALS și </w:t>
      </w:r>
      <w:r w:rsidR="00747394">
        <w:rPr>
          <w:rFonts w:ascii="Times New Roman" w:hAnsi="Times New Roman" w:cs="Times New Roman"/>
          <w:sz w:val="24"/>
          <w:szCs w:val="24"/>
          <w:lang w:val="ro-RO"/>
        </w:rPr>
        <w:t>traumă</w:t>
      </w:r>
      <w:r>
        <w:rPr>
          <w:rFonts w:ascii="Times New Roman" w:hAnsi="Times New Roman" w:cs="Times New Roman"/>
          <w:sz w:val="24"/>
          <w:szCs w:val="24"/>
          <w:lang w:val="ro-RO"/>
        </w:rPr>
        <w:t>. În caz contrar li se va desface contractul de muncă.</w:t>
      </w:r>
    </w:p>
    <w:p w14:paraId="42C8F583" w14:textId="77777777" w:rsidR="00383136" w:rsidRPr="00383136" w:rsidRDefault="00383136" w:rsidP="00160290">
      <w:pPr>
        <w:pStyle w:val="NoSpacing"/>
        <w:ind w:firstLine="720"/>
        <w:jc w:val="both"/>
        <w:rPr>
          <w:rFonts w:ascii="Times New Roman" w:hAnsi="Times New Roman" w:cs="Times New Roman"/>
          <w:sz w:val="24"/>
          <w:szCs w:val="24"/>
          <w:lang w:val="ro-RO"/>
        </w:rPr>
      </w:pPr>
    </w:p>
    <w:p w14:paraId="2D9501B1" w14:textId="17E15E64" w:rsidR="00893BA8" w:rsidRDefault="00172F4C" w:rsidP="00160290">
      <w:pPr>
        <w:pStyle w:val="NoSpacing"/>
        <w:ind w:firstLine="720"/>
        <w:jc w:val="both"/>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3BEEF20D" w14:textId="77777777" w:rsidR="00F94740" w:rsidRPr="00F94740" w:rsidRDefault="00F94740" w:rsidP="00160290">
      <w:pPr>
        <w:pStyle w:val="NoSpacing"/>
        <w:ind w:firstLine="720"/>
        <w:jc w:val="both"/>
        <w:rPr>
          <w:rFonts w:ascii="Times New Roman" w:hAnsi="Times New Roman" w:cs="Times New Roman"/>
          <w:sz w:val="24"/>
          <w:szCs w:val="24"/>
          <w:lang w:val="ro-RO"/>
        </w:rPr>
      </w:pPr>
    </w:p>
    <w:p w14:paraId="516AE1D0" w14:textId="0A1C12B8" w:rsidR="00C9460E" w:rsidRDefault="00172F4C" w:rsidP="00160290">
      <w:pPr>
        <w:pStyle w:val="NoSpacing"/>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160290">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3EB"/>
    <w:rsid w:val="00000AA5"/>
    <w:rsid w:val="00016B4F"/>
    <w:rsid w:val="00022331"/>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594F"/>
    <w:rsid w:val="000A671D"/>
    <w:rsid w:val="000A791F"/>
    <w:rsid w:val="000D5214"/>
    <w:rsid w:val="000D5CBF"/>
    <w:rsid w:val="000D69BC"/>
    <w:rsid w:val="000E1937"/>
    <w:rsid w:val="000E4524"/>
    <w:rsid w:val="000E4D80"/>
    <w:rsid w:val="000E7FF8"/>
    <w:rsid w:val="000F108C"/>
    <w:rsid w:val="000F69F3"/>
    <w:rsid w:val="00116D2B"/>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B4841"/>
    <w:rsid w:val="001C13E4"/>
    <w:rsid w:val="001D3602"/>
    <w:rsid w:val="001D44DD"/>
    <w:rsid w:val="001E0DF5"/>
    <w:rsid w:val="001E412B"/>
    <w:rsid w:val="001E51B8"/>
    <w:rsid w:val="001F1E41"/>
    <w:rsid w:val="00201788"/>
    <w:rsid w:val="00210A76"/>
    <w:rsid w:val="00213277"/>
    <w:rsid w:val="002156F8"/>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83136"/>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100D"/>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47394"/>
    <w:rsid w:val="0075249E"/>
    <w:rsid w:val="00754EDD"/>
    <w:rsid w:val="00763D82"/>
    <w:rsid w:val="00764228"/>
    <w:rsid w:val="00771EC6"/>
    <w:rsid w:val="007863C6"/>
    <w:rsid w:val="0079129C"/>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2290"/>
    <w:rsid w:val="008424BA"/>
    <w:rsid w:val="0085225B"/>
    <w:rsid w:val="00871363"/>
    <w:rsid w:val="00877B72"/>
    <w:rsid w:val="0088221D"/>
    <w:rsid w:val="0088285B"/>
    <w:rsid w:val="008837C3"/>
    <w:rsid w:val="00893BA8"/>
    <w:rsid w:val="008A3C81"/>
    <w:rsid w:val="008A5527"/>
    <w:rsid w:val="008A774F"/>
    <w:rsid w:val="008B154B"/>
    <w:rsid w:val="008B319B"/>
    <w:rsid w:val="008B57F5"/>
    <w:rsid w:val="008C1D14"/>
    <w:rsid w:val="008C4E57"/>
    <w:rsid w:val="008D15C5"/>
    <w:rsid w:val="008D3A6B"/>
    <w:rsid w:val="008E06A4"/>
    <w:rsid w:val="008E3CCC"/>
    <w:rsid w:val="008E59C5"/>
    <w:rsid w:val="008E656F"/>
    <w:rsid w:val="008F2EAE"/>
    <w:rsid w:val="008F6C67"/>
    <w:rsid w:val="008F77B8"/>
    <w:rsid w:val="008F7D31"/>
    <w:rsid w:val="009016DB"/>
    <w:rsid w:val="00910B16"/>
    <w:rsid w:val="0091127E"/>
    <w:rsid w:val="00911C01"/>
    <w:rsid w:val="0092171F"/>
    <w:rsid w:val="00922FFF"/>
    <w:rsid w:val="00931BE2"/>
    <w:rsid w:val="009564C1"/>
    <w:rsid w:val="00961855"/>
    <w:rsid w:val="009708A4"/>
    <w:rsid w:val="00970C89"/>
    <w:rsid w:val="00974B16"/>
    <w:rsid w:val="009907B0"/>
    <w:rsid w:val="00991FC5"/>
    <w:rsid w:val="009A5F2B"/>
    <w:rsid w:val="009B5934"/>
    <w:rsid w:val="009C5C0B"/>
    <w:rsid w:val="009C66D1"/>
    <w:rsid w:val="009D41E0"/>
    <w:rsid w:val="009D73E8"/>
    <w:rsid w:val="009F7CE6"/>
    <w:rsid w:val="00A00C79"/>
    <w:rsid w:val="00A015A4"/>
    <w:rsid w:val="00A0797B"/>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5E7B"/>
    <w:rsid w:val="00B369A8"/>
    <w:rsid w:val="00B4554C"/>
    <w:rsid w:val="00B457F2"/>
    <w:rsid w:val="00B51B2E"/>
    <w:rsid w:val="00B60CF7"/>
    <w:rsid w:val="00B622B8"/>
    <w:rsid w:val="00B718F8"/>
    <w:rsid w:val="00B81FA0"/>
    <w:rsid w:val="00B93AC1"/>
    <w:rsid w:val="00B958FE"/>
    <w:rsid w:val="00B97DB9"/>
    <w:rsid w:val="00BA4C72"/>
    <w:rsid w:val="00BA5D97"/>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FA6"/>
    <w:rsid w:val="00D92D00"/>
    <w:rsid w:val="00D9789C"/>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2F5F"/>
    <w:rsid w:val="00E23D04"/>
    <w:rsid w:val="00E248EA"/>
    <w:rsid w:val="00E351B3"/>
    <w:rsid w:val="00E47582"/>
    <w:rsid w:val="00E512C8"/>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1AD3"/>
    <w:rsid w:val="00ED309D"/>
    <w:rsid w:val="00EE4947"/>
    <w:rsid w:val="00EE53BF"/>
    <w:rsid w:val="00EE7EC4"/>
    <w:rsid w:val="00EF7473"/>
    <w:rsid w:val="00F01300"/>
    <w:rsid w:val="00F02294"/>
    <w:rsid w:val="00F160D9"/>
    <w:rsid w:val="00F1643D"/>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Ioan Dan Chelemen</cp:lastModifiedBy>
  <cp:revision>6</cp:revision>
  <cp:lastPrinted>2019-03-19T17:05:00Z</cp:lastPrinted>
  <dcterms:created xsi:type="dcterms:W3CDTF">2019-11-13T08:45:00Z</dcterms:created>
  <dcterms:modified xsi:type="dcterms:W3CDTF">2019-11-19T12:05:00Z</dcterms:modified>
</cp:coreProperties>
</file>